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B032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114300" distR="114300">
            <wp:extent cx="6621145" cy="9107170"/>
            <wp:effectExtent l="0" t="0" r="17780" b="8255"/>
            <wp:docPr id="1" name="Изображение 1" descr="Рисунок (59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59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1145" cy="910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5D3F8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3696"/>
        <w:gridCol w:w="3697"/>
        <w:gridCol w:w="3697"/>
      </w:tblGrid>
      <w:tr w14:paraId="73AC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7D319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14:paraId="3C710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14:paraId="21D1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«Дорожные знаки важны – знать их все мы должны!!!»</w:t>
            </w:r>
          </w:p>
        </w:tc>
        <w:tc>
          <w:tcPr>
            <w:tcW w:w="3697" w:type="dxa"/>
          </w:tcPr>
          <w:p w14:paraId="5DFE4B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2E1C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520BF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14:paraId="1D555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14:paraId="28EB6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697" w:type="dxa"/>
          </w:tcPr>
          <w:p w14:paraId="24A42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 «МиГ»</w:t>
            </w:r>
          </w:p>
        </w:tc>
      </w:tr>
      <w:tr w14:paraId="47C3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250F7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696" w:type="dxa"/>
          </w:tcPr>
          <w:p w14:paraId="4D7C6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14:paraId="217AE7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добра.</w:t>
            </w:r>
          </w:p>
          <w:p w14:paraId="45280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начальных классов.</w:t>
            </w:r>
          </w:p>
        </w:tc>
        <w:tc>
          <w:tcPr>
            <w:tcW w:w="3697" w:type="dxa"/>
          </w:tcPr>
          <w:p w14:paraId="53E09B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ШУС «МиГ»</w:t>
            </w:r>
          </w:p>
        </w:tc>
      </w:tr>
      <w:tr w14:paraId="04B3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26E4C4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3696" w:type="dxa"/>
          </w:tcPr>
          <w:p w14:paraId="30DD3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Гимназия</w:t>
            </w:r>
          </w:p>
        </w:tc>
        <w:tc>
          <w:tcPr>
            <w:tcW w:w="3697" w:type="dxa"/>
          </w:tcPr>
          <w:p w14:paraId="07EFA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Выборы в органы ШУС «МиГ»</w:t>
            </w:r>
          </w:p>
        </w:tc>
        <w:tc>
          <w:tcPr>
            <w:tcW w:w="3697" w:type="dxa"/>
          </w:tcPr>
          <w:p w14:paraId="78295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Педагог-организатор, актив ШУС «МиГ»</w:t>
            </w:r>
          </w:p>
        </w:tc>
      </w:tr>
      <w:tr w14:paraId="2829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109B7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 сентября по 3 октября</w:t>
            </w:r>
          </w:p>
        </w:tc>
        <w:tc>
          <w:tcPr>
            <w:tcW w:w="3696" w:type="dxa"/>
          </w:tcPr>
          <w:p w14:paraId="565E5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район</w:t>
            </w:r>
          </w:p>
        </w:tc>
        <w:tc>
          <w:tcPr>
            <w:tcW w:w="3697" w:type="dxa"/>
          </w:tcPr>
          <w:p w14:paraId="5EB24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добра и уважения</w:t>
            </w:r>
          </w:p>
        </w:tc>
        <w:tc>
          <w:tcPr>
            <w:tcW w:w="3697" w:type="dxa"/>
          </w:tcPr>
          <w:p w14:paraId="63D18E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гимназии, классные руководители, актив ШУС «МиГ»</w:t>
            </w:r>
          </w:p>
        </w:tc>
      </w:tr>
      <w:tr w14:paraId="7205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70FDA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96" w:type="dxa"/>
          </w:tcPr>
          <w:p w14:paraId="0E2AE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на Фучика</w:t>
            </w:r>
          </w:p>
        </w:tc>
        <w:tc>
          <w:tcPr>
            <w:tcW w:w="3697" w:type="dxa"/>
          </w:tcPr>
          <w:p w14:paraId="2BC8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  <w:p w14:paraId="2007E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добротой и любовью»</w:t>
            </w:r>
          </w:p>
        </w:tc>
        <w:tc>
          <w:tcPr>
            <w:tcW w:w="3697" w:type="dxa"/>
          </w:tcPr>
          <w:p w14:paraId="5AEE6B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ШУС «МиГ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14:paraId="1637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27B21A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И КОММУНИКАЦИИ</w:t>
            </w:r>
          </w:p>
        </w:tc>
      </w:tr>
      <w:tr w14:paraId="65EA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07D2A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  <w:tc>
          <w:tcPr>
            <w:tcW w:w="3696" w:type="dxa"/>
          </w:tcPr>
          <w:p w14:paraId="336B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район.</w:t>
            </w:r>
          </w:p>
        </w:tc>
        <w:tc>
          <w:tcPr>
            <w:tcW w:w="3697" w:type="dxa"/>
          </w:tcPr>
          <w:p w14:paraId="4C6DC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,Телеграм)</w:t>
            </w:r>
          </w:p>
        </w:tc>
        <w:tc>
          <w:tcPr>
            <w:tcW w:w="3697" w:type="dxa"/>
          </w:tcPr>
          <w:p w14:paraId="2492E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68B2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32734E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И ИСТОРИЧЕСКАЯ ПАМЯТЬ</w:t>
            </w:r>
          </w:p>
        </w:tc>
      </w:tr>
      <w:tr w14:paraId="4D9D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40283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сентября</w:t>
            </w:r>
          </w:p>
        </w:tc>
        <w:tc>
          <w:tcPr>
            <w:tcW w:w="3696" w:type="dxa"/>
          </w:tcPr>
          <w:p w14:paraId="2A86E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14:paraId="4E6B55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нового стенда ВОВ</w:t>
            </w:r>
          </w:p>
        </w:tc>
        <w:tc>
          <w:tcPr>
            <w:tcW w:w="3697" w:type="dxa"/>
          </w:tcPr>
          <w:p w14:paraId="65C1B4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ШУС «МиГ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14:paraId="4549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4"/>
          </w:tcPr>
          <w:p w14:paraId="5767B4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ВОЛОНТЕРСТВО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И ДОБРОВОЛЬЧЕСТВО</w:t>
            </w:r>
          </w:p>
        </w:tc>
      </w:tr>
      <w:tr w14:paraId="57E7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53D0AA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Середина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3696" w:type="dxa"/>
          </w:tcPr>
          <w:p w14:paraId="10D440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Гимназия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97" w:type="dxa"/>
          </w:tcPr>
          <w:p w14:paraId="657E2C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предметов первой необходимости Перинатальному центру РКБ</w:t>
            </w:r>
          </w:p>
        </w:tc>
        <w:tc>
          <w:tcPr>
            <w:tcW w:w="3697" w:type="dxa"/>
          </w:tcPr>
          <w:p w14:paraId="75829F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, родители,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</w:tbl>
    <w:p w14:paraId="2768E0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5"/>
        <w:gridCol w:w="3626"/>
        <w:gridCol w:w="3626"/>
        <w:gridCol w:w="3904"/>
      </w:tblGrid>
      <w:tr w14:paraId="37860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  <w:tcBorders>
              <w:right w:val="nil"/>
            </w:tcBorders>
          </w:tcPr>
          <w:p w14:paraId="4846D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14:paraId="09D02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72D263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008EB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6988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20D30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DE5E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289C7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596C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ECD54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3626" w:type="dxa"/>
          </w:tcPr>
          <w:p w14:paraId="6028D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071D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440EB2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3C2B6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9DDC6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14:paraId="1895F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5CAF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14:paraId="01822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1B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14:paraId="7EE63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едагог-организатор, Советник, актив ШУС «МиГ»</w:t>
            </w:r>
          </w:p>
        </w:tc>
      </w:tr>
      <w:tr w14:paraId="7F62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845B6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14:paraId="4A0F6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742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(квест) для учащихся 4-х классов</w:t>
            </w:r>
          </w:p>
        </w:tc>
        <w:tc>
          <w:tcPr>
            <w:tcW w:w="3904" w:type="dxa"/>
          </w:tcPr>
          <w:p w14:paraId="2204B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5CCB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5F74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14:paraId="76C1B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68AE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советских мультфильмов</w:t>
            </w:r>
          </w:p>
        </w:tc>
        <w:tc>
          <w:tcPr>
            <w:tcW w:w="3904" w:type="dxa"/>
          </w:tcPr>
          <w:p w14:paraId="0AC3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374E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05F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51DC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BB47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октября</w:t>
            </w:r>
          </w:p>
        </w:tc>
        <w:tc>
          <w:tcPr>
            <w:tcW w:w="3626" w:type="dxa"/>
          </w:tcPr>
          <w:p w14:paraId="29E8A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D4262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среди учащихся старших классов</w:t>
            </w:r>
          </w:p>
        </w:tc>
        <w:tc>
          <w:tcPr>
            <w:tcW w:w="3904" w:type="dxa"/>
          </w:tcPr>
          <w:p w14:paraId="11A709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Лидеры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направления «Спорт» и «ЗОЖ»</w:t>
            </w:r>
          </w:p>
        </w:tc>
      </w:tr>
      <w:tr w14:paraId="09CCA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3FDB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14:paraId="2F7F4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4E0D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«Большая перемена»</w:t>
            </w:r>
          </w:p>
        </w:tc>
        <w:tc>
          <w:tcPr>
            <w:tcW w:w="3904" w:type="dxa"/>
          </w:tcPr>
          <w:p w14:paraId="5A181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14:paraId="4B12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E64C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003D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EE1F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2B01A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ВУЗы, ССУЗы города Казани</w:t>
            </w:r>
          </w:p>
        </w:tc>
        <w:tc>
          <w:tcPr>
            <w:tcW w:w="3626" w:type="dxa"/>
          </w:tcPr>
          <w:p w14:paraId="25F5D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904" w:type="dxa"/>
          </w:tcPr>
          <w:p w14:paraId="35B59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707F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2D69F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iCs/>
                <w:sz w:val="28"/>
                <w:szCs w:val="28"/>
                <w:lang w:val="ru-RU"/>
              </w:rPr>
              <w:t>Культура и искусство</w:t>
            </w:r>
          </w:p>
        </w:tc>
      </w:tr>
      <w:tr w14:paraId="1705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544F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26 октября по 30 октября</w:t>
            </w:r>
          </w:p>
        </w:tc>
        <w:tc>
          <w:tcPr>
            <w:tcW w:w="3626" w:type="dxa"/>
          </w:tcPr>
          <w:p w14:paraId="24AB1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0A0C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ко Дню народного единства. </w:t>
            </w:r>
          </w:p>
        </w:tc>
        <w:tc>
          <w:tcPr>
            <w:tcW w:w="3904" w:type="dxa"/>
          </w:tcPr>
          <w:p w14:paraId="5DC4F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учащиеся 1-11 классов, актив РДШ+ШУС «МиГ»</w:t>
            </w:r>
          </w:p>
        </w:tc>
      </w:tr>
      <w:tr w14:paraId="2D88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F04EC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5CCC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A081A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6E874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30214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деятельности в социальные сети Гимназии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(ВКонтакте, Телеграм)</w:t>
            </w:r>
          </w:p>
        </w:tc>
        <w:tc>
          <w:tcPr>
            <w:tcW w:w="3904" w:type="dxa"/>
          </w:tcPr>
          <w:p w14:paraId="34802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0CF8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8C5BE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4E73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375E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октября</w:t>
            </w:r>
          </w:p>
        </w:tc>
        <w:tc>
          <w:tcPr>
            <w:tcW w:w="3626" w:type="dxa"/>
          </w:tcPr>
          <w:p w14:paraId="1AD7E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C614D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нового стенда ВОВ</w:t>
            </w:r>
          </w:p>
        </w:tc>
        <w:tc>
          <w:tcPr>
            <w:tcW w:w="3904" w:type="dxa"/>
          </w:tcPr>
          <w:p w14:paraId="52E2F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4991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7C97F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14:paraId="653E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328C3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4E5F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A674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523A8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5C39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3F683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00C9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779B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3626" w:type="dxa"/>
          </w:tcPr>
          <w:p w14:paraId="1CF44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4E0A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758AF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3613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724BA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3257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80CA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ноября</w:t>
            </w:r>
          </w:p>
        </w:tc>
        <w:tc>
          <w:tcPr>
            <w:tcW w:w="3626" w:type="dxa"/>
          </w:tcPr>
          <w:p w14:paraId="4AB21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9C9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Активные перемены для учащихся начальной школы</w:t>
            </w:r>
          </w:p>
        </w:tc>
        <w:tc>
          <w:tcPr>
            <w:tcW w:w="3904" w:type="dxa"/>
          </w:tcPr>
          <w:p w14:paraId="700E55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Лидеры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направления «Спорт и ЗОЖ»</w:t>
            </w:r>
          </w:p>
        </w:tc>
      </w:tr>
      <w:tr w14:paraId="7A92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7AD9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3EC9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0357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576C7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CE4C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</w:tc>
        <w:tc>
          <w:tcPr>
            <w:tcW w:w="3904" w:type="dxa"/>
          </w:tcPr>
          <w:p w14:paraId="6FC74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7D793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8A825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ОБРАЗОВАНИЕ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ЗНАНИЯ</w:t>
            </w:r>
          </w:p>
        </w:tc>
      </w:tr>
      <w:tr w14:paraId="5853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7659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ноября</w:t>
            </w:r>
          </w:p>
        </w:tc>
        <w:tc>
          <w:tcPr>
            <w:tcW w:w="3626" w:type="dxa"/>
          </w:tcPr>
          <w:p w14:paraId="78961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A008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Лекции, мастер-классы, брейн-ринги, посвященные Дню правовой помощи детям</w:t>
            </w:r>
          </w:p>
        </w:tc>
        <w:tc>
          <w:tcPr>
            <w:tcW w:w="3904" w:type="dxa"/>
          </w:tcPr>
          <w:p w14:paraId="3CE92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46BD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0F108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6971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4A6C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1E99F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C8400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деятельности в социальные сети Гимназии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(ВКонтакте, Телеграм)</w:t>
            </w:r>
          </w:p>
        </w:tc>
        <w:tc>
          <w:tcPr>
            <w:tcW w:w="3904" w:type="dxa"/>
          </w:tcPr>
          <w:p w14:paraId="6284F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42A7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CC222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7AE2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3826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3626" w:type="dxa"/>
          </w:tcPr>
          <w:p w14:paraId="4C2F1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9592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Октябрьской революции</w:t>
            </w:r>
          </w:p>
          <w:p w14:paraId="1549E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1917 года</w:t>
            </w:r>
          </w:p>
        </w:tc>
        <w:tc>
          <w:tcPr>
            <w:tcW w:w="3904" w:type="dxa"/>
          </w:tcPr>
          <w:p w14:paraId="77058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113C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15AC3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14:paraId="564E57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0F3E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05A0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46EB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367C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3A8F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A48E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7BBF7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5057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0C93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3626" w:type="dxa"/>
          </w:tcPr>
          <w:p w14:paraId="5D5ED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107CB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3ADAB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4F78C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F7FC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3626" w:type="dxa"/>
          </w:tcPr>
          <w:p w14:paraId="65307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442E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«Красная лента», приуроченная к Всемирному Дню борьбы со СПИДом</w:t>
            </w:r>
          </w:p>
        </w:tc>
        <w:tc>
          <w:tcPr>
            <w:tcW w:w="3904" w:type="dxa"/>
          </w:tcPr>
          <w:p w14:paraId="25786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38BC0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A9BE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5D2C2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5963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гимназисты</w:t>
            </w:r>
          </w:p>
        </w:tc>
        <w:tc>
          <w:tcPr>
            <w:tcW w:w="3904" w:type="dxa"/>
          </w:tcPr>
          <w:p w14:paraId="6E381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369D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9519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0C106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7E0A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(1-4 классы)</w:t>
            </w:r>
          </w:p>
        </w:tc>
        <w:tc>
          <w:tcPr>
            <w:tcW w:w="3904" w:type="dxa"/>
          </w:tcPr>
          <w:p w14:paraId="778D1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1F6B5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2C41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5B7A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A9DE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  <w:p w14:paraId="258E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(5-е классы)</w:t>
            </w:r>
          </w:p>
        </w:tc>
        <w:tc>
          <w:tcPr>
            <w:tcW w:w="3904" w:type="dxa"/>
          </w:tcPr>
          <w:p w14:paraId="5546E2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4D09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FF4A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6542E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3DD6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«Танцевально-музыкальный марафон»</w:t>
            </w:r>
          </w:p>
          <w:p w14:paraId="207C2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 классы)</w:t>
            </w:r>
          </w:p>
        </w:tc>
        <w:tc>
          <w:tcPr>
            <w:tcW w:w="3904" w:type="dxa"/>
          </w:tcPr>
          <w:p w14:paraId="7D865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26C3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B5BB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039C9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7C9B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«Новогоднее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рвидение –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4D97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(8-9 классы)</w:t>
            </w:r>
          </w:p>
        </w:tc>
        <w:tc>
          <w:tcPr>
            <w:tcW w:w="3904" w:type="dxa"/>
          </w:tcPr>
          <w:p w14:paraId="7A85D1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1BB8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A83B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14:paraId="5108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29DD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квартирник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FAB8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</w:tc>
        <w:tc>
          <w:tcPr>
            <w:tcW w:w="3904" w:type="dxa"/>
          </w:tcPr>
          <w:p w14:paraId="28C6D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2DD5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6F0C5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299A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C490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626" w:type="dxa"/>
          </w:tcPr>
          <w:p w14:paraId="3FD0B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D4B7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лекции на тему «Все профессии хороши»</w:t>
            </w:r>
          </w:p>
        </w:tc>
        <w:tc>
          <w:tcPr>
            <w:tcW w:w="3904" w:type="dxa"/>
          </w:tcPr>
          <w:p w14:paraId="775B2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0612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5A6EE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ОБРАЗОВАНИЕ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ЗНАНИЯ</w:t>
            </w:r>
          </w:p>
        </w:tc>
      </w:tr>
      <w:tr w14:paraId="28F1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2F5C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626" w:type="dxa"/>
          </w:tcPr>
          <w:p w14:paraId="34E36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9B53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Лекции, мастер-классы, брейн-ринги, посвященные Дню правовой помощи детям День Конституции РФ</w:t>
            </w:r>
          </w:p>
        </w:tc>
        <w:tc>
          <w:tcPr>
            <w:tcW w:w="3904" w:type="dxa"/>
          </w:tcPr>
          <w:p w14:paraId="07BB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19AD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3F816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621E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73B0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48239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BCDF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(ВКонтакте, Телеграм)</w:t>
            </w:r>
          </w:p>
        </w:tc>
        <w:tc>
          <w:tcPr>
            <w:tcW w:w="3904" w:type="dxa"/>
          </w:tcPr>
          <w:p w14:paraId="7F485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0DCD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72443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08D0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9592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26" w:type="dxa"/>
          </w:tcPr>
          <w:p w14:paraId="0E853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55BD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  <w:p w14:paraId="2FF4D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 «Герои живут среди нас»</w:t>
            </w:r>
          </w:p>
        </w:tc>
        <w:tc>
          <w:tcPr>
            <w:tcW w:w="3904" w:type="dxa"/>
          </w:tcPr>
          <w:p w14:paraId="46373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250D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226DF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течение месяца</w:t>
            </w:r>
          </w:p>
        </w:tc>
        <w:tc>
          <w:tcPr>
            <w:tcW w:w="3626" w:type="dxa"/>
          </w:tcPr>
          <w:p w14:paraId="727421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Гимназия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26" w:type="dxa"/>
          </w:tcPr>
          <w:p w14:paraId="71D436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гуманитарной помощи участникам СВО, сотрудничество с орагнизацией «Свечи-Печи»</w:t>
            </w:r>
          </w:p>
        </w:tc>
        <w:tc>
          <w:tcPr>
            <w:tcW w:w="3904" w:type="dxa"/>
          </w:tcPr>
          <w:p w14:paraId="27559E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0E14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9A639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14:paraId="0B85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E7AA2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6C54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2915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4FA0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5D3A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14:paraId="06830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8FAF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3C670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17B8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B5A9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5858D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8357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4B943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0B18D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FABB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626" w:type="dxa"/>
          </w:tcPr>
          <w:p w14:paraId="3DE34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8E0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«Самый умный гимназист»</w:t>
            </w:r>
          </w:p>
        </w:tc>
        <w:tc>
          <w:tcPr>
            <w:tcW w:w="3904" w:type="dxa"/>
          </w:tcPr>
          <w:p w14:paraId="6BE378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Лидеры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направления «Образование и знания»</w:t>
            </w:r>
          </w:p>
        </w:tc>
      </w:tr>
      <w:tr w14:paraId="6F21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350B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4-ая неделя января</w:t>
            </w:r>
          </w:p>
        </w:tc>
        <w:tc>
          <w:tcPr>
            <w:tcW w:w="3626" w:type="dxa"/>
          </w:tcPr>
          <w:p w14:paraId="4CFED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64AF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«Самый умный юный гимназист»</w:t>
            </w:r>
          </w:p>
        </w:tc>
        <w:tc>
          <w:tcPr>
            <w:tcW w:w="3904" w:type="dxa"/>
          </w:tcPr>
          <w:p w14:paraId="2AE5E4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Лидеры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направления «Образование и знания»</w:t>
            </w:r>
          </w:p>
        </w:tc>
      </w:tr>
      <w:tr w14:paraId="7375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99801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279B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9687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января</w:t>
            </w:r>
          </w:p>
        </w:tc>
        <w:tc>
          <w:tcPr>
            <w:tcW w:w="3626" w:type="dxa"/>
          </w:tcPr>
          <w:p w14:paraId="2BC4F6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14:paraId="242F9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учащихся по зимним видам спорта</w:t>
            </w:r>
          </w:p>
        </w:tc>
        <w:tc>
          <w:tcPr>
            <w:tcW w:w="3904" w:type="dxa"/>
          </w:tcPr>
          <w:p w14:paraId="3A5B0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Педагог-организатор, Советник, актив ШУС «МиГ»</w:t>
            </w:r>
          </w:p>
        </w:tc>
      </w:tr>
      <w:tr w14:paraId="467D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D5C9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5127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27D6A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2F2F5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8DBB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14:paraId="305BB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(встреча учащихся с представителями различных профессий)</w:t>
            </w:r>
          </w:p>
        </w:tc>
        <w:tc>
          <w:tcPr>
            <w:tcW w:w="3904" w:type="dxa"/>
          </w:tcPr>
          <w:p w14:paraId="07408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3413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D71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E63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E2A4C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447E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DE59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7A3D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97191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Телеграм)</w:t>
            </w:r>
          </w:p>
        </w:tc>
        <w:tc>
          <w:tcPr>
            <w:tcW w:w="3904" w:type="dxa"/>
          </w:tcPr>
          <w:p w14:paraId="6F8CB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526A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FE08F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ПАТРИОТИЗМ И ИСТОРИЧЕСКАЯ ПАМЯТЬ</w:t>
            </w:r>
          </w:p>
        </w:tc>
      </w:tr>
      <w:tr w14:paraId="3FFA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4FB3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26" w:type="dxa"/>
          </w:tcPr>
          <w:p w14:paraId="52B88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78AEF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снятия блокады города Ленинграда</w:t>
            </w:r>
          </w:p>
          <w:p w14:paraId="213A6E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(1944 год)</w:t>
            </w:r>
          </w:p>
          <w:p w14:paraId="00D9D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(встречи, лекции, классные часы)</w:t>
            </w:r>
          </w:p>
        </w:tc>
        <w:tc>
          <w:tcPr>
            <w:tcW w:w="3904" w:type="dxa"/>
          </w:tcPr>
          <w:p w14:paraId="61C3A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2C40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B86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14:paraId="6464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EB748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КУЛЬТУРА И ИСКУССТВО</w:t>
            </w:r>
          </w:p>
        </w:tc>
      </w:tr>
      <w:tr w14:paraId="31CC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B2AE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34C6E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CBE5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14:paraId="79C92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EDF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04B28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4CE1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26A1B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3626" w:type="dxa"/>
          </w:tcPr>
          <w:p w14:paraId="0DD0E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1E5EC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515CF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5AF1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239C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14:paraId="56042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4C9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Книгодарения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2A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-квест-игра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9C8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-почта любви</w:t>
            </w:r>
          </w:p>
        </w:tc>
        <w:tc>
          <w:tcPr>
            <w:tcW w:w="3904" w:type="dxa"/>
          </w:tcPr>
          <w:p w14:paraId="6F518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14:paraId="69AE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937B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14:paraId="7D274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C5E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«Масленица весела, всех на праздник увела»</w:t>
            </w:r>
          </w:p>
        </w:tc>
        <w:tc>
          <w:tcPr>
            <w:tcW w:w="3904" w:type="dxa"/>
          </w:tcPr>
          <w:p w14:paraId="2322A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 Педагог-организатор, Советник, актив ШУС «МиГ»</w:t>
            </w:r>
          </w:p>
        </w:tc>
      </w:tr>
      <w:tr w14:paraId="2D64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BD03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14:paraId="20515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72D3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«Мистер-Гимназия –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04" w:type="dxa"/>
          </w:tcPr>
          <w:p w14:paraId="4BB0B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14:paraId="2B22D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C9EB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2AC9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C69A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февраля</w:t>
            </w:r>
          </w:p>
        </w:tc>
        <w:tc>
          <w:tcPr>
            <w:tcW w:w="3626" w:type="dxa"/>
          </w:tcPr>
          <w:p w14:paraId="01F4C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98DC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активных перемен для учащихся начальной школы</w:t>
            </w:r>
          </w:p>
        </w:tc>
        <w:tc>
          <w:tcPr>
            <w:tcW w:w="3904" w:type="dxa"/>
          </w:tcPr>
          <w:p w14:paraId="236B2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14:paraId="2B42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4CA8A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3426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9181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3E856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 и ССУЗы города Казани</w:t>
            </w:r>
          </w:p>
        </w:tc>
        <w:tc>
          <w:tcPr>
            <w:tcW w:w="3626" w:type="dxa"/>
          </w:tcPr>
          <w:p w14:paraId="3A276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904" w:type="dxa"/>
          </w:tcPr>
          <w:p w14:paraId="12620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0FBBC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DEFC9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0976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27B7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14:paraId="6E32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5069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лекции, беседы, игры на тему:</w:t>
            </w:r>
          </w:p>
          <w:p w14:paraId="47C73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904" w:type="dxa"/>
          </w:tcPr>
          <w:p w14:paraId="08879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ru-RU"/>
              </w:rPr>
              <w:t>ЗДВР, классные руководители, Педагог-организатор, Советник, актив ШУС «МиГ»</w:t>
            </w:r>
          </w:p>
        </w:tc>
      </w:tr>
      <w:tr w14:paraId="6714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E6210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6DBC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94CE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6620D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1181D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телеграм)</w:t>
            </w:r>
          </w:p>
        </w:tc>
        <w:tc>
          <w:tcPr>
            <w:tcW w:w="3904" w:type="dxa"/>
          </w:tcPr>
          <w:p w14:paraId="25649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3920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870DF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4388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4C09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14:paraId="31147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30B9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«Герои нашей страны»</w:t>
            </w:r>
          </w:p>
        </w:tc>
        <w:tc>
          <w:tcPr>
            <w:tcW w:w="3904" w:type="dxa"/>
          </w:tcPr>
          <w:p w14:paraId="6D19C3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лидеры направления «Патриотизм и историческая память»</w:t>
            </w:r>
          </w:p>
        </w:tc>
      </w:tr>
      <w:tr w14:paraId="721A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DBB3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14:paraId="14305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35A6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Афганской войны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СВО</w:t>
            </w:r>
          </w:p>
        </w:tc>
        <w:tc>
          <w:tcPr>
            <w:tcW w:w="3904" w:type="dxa"/>
          </w:tcPr>
          <w:p w14:paraId="522A6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лидеры направления «Патриотизм и историческая память»</w:t>
            </w:r>
          </w:p>
        </w:tc>
      </w:tr>
      <w:tr w14:paraId="15B0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4E2E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14:paraId="5274C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E08C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3904" w:type="dxa"/>
          </w:tcPr>
          <w:p w14:paraId="21D68F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лидеры направления «Патриотизм и историческая память»</w:t>
            </w:r>
          </w:p>
        </w:tc>
      </w:tr>
      <w:tr w14:paraId="0929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7B52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14:paraId="0A0B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9279B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53DA7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72AAF6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3F89A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E71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14:paraId="118DE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71DA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35F19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4C5A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16AB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0B01B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97B1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7E062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2250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4BE6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1-ая неделя марта</w:t>
            </w:r>
          </w:p>
        </w:tc>
        <w:tc>
          <w:tcPr>
            <w:tcW w:w="3626" w:type="dxa"/>
          </w:tcPr>
          <w:p w14:paraId="22068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7487A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плакатов к 8 Марта</w:t>
            </w:r>
          </w:p>
        </w:tc>
        <w:tc>
          <w:tcPr>
            <w:tcW w:w="3904" w:type="dxa"/>
          </w:tcPr>
          <w:p w14:paraId="39232B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54084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83D4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14:paraId="6CA0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EA66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 8 Марта</w:t>
            </w:r>
          </w:p>
        </w:tc>
        <w:tc>
          <w:tcPr>
            <w:tcW w:w="3904" w:type="dxa"/>
          </w:tcPr>
          <w:p w14:paraId="61E3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3221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4387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14:paraId="0F59A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4C72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«Мисс-гимназия 2021»</w:t>
            </w:r>
          </w:p>
        </w:tc>
        <w:tc>
          <w:tcPr>
            <w:tcW w:w="3904" w:type="dxa"/>
          </w:tcPr>
          <w:p w14:paraId="00BC9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2496A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1BA4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626" w:type="dxa"/>
          </w:tcPr>
          <w:p w14:paraId="4E52E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6592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бардовской песни</w:t>
            </w:r>
          </w:p>
        </w:tc>
        <w:tc>
          <w:tcPr>
            <w:tcW w:w="3904" w:type="dxa"/>
          </w:tcPr>
          <w:p w14:paraId="3C240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22CE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C677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7451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03AE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14:paraId="64964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14:paraId="217791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 (волейболу) среди учащихся 8-10 классов</w:t>
            </w:r>
          </w:p>
        </w:tc>
        <w:tc>
          <w:tcPr>
            <w:tcW w:w="3904" w:type="dxa"/>
          </w:tcPr>
          <w:p w14:paraId="30169D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лидеры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направления «Спорт и здоровый образ жизни»</w:t>
            </w:r>
          </w:p>
        </w:tc>
      </w:tr>
      <w:tr w14:paraId="6E3F0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9FA1D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71036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811A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44256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0071C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14:paraId="0FEC3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(встречи с представителями различных профессий)</w:t>
            </w:r>
          </w:p>
        </w:tc>
        <w:tc>
          <w:tcPr>
            <w:tcW w:w="3904" w:type="dxa"/>
          </w:tcPr>
          <w:p w14:paraId="61B02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14:paraId="3BC4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566F6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ВОЛОНТЕРСТВО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ДОБРОВОЛЬЧЕСТВО</w:t>
            </w:r>
          </w:p>
        </w:tc>
      </w:tr>
      <w:tr w14:paraId="468C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5A2E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14:paraId="1D8DF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13C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начальной школы</w:t>
            </w:r>
          </w:p>
        </w:tc>
        <w:tc>
          <w:tcPr>
            <w:tcW w:w="3904" w:type="dxa"/>
          </w:tcPr>
          <w:p w14:paraId="5C204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15F7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D0FF4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38913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C442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55B67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6162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Телеграм)</w:t>
            </w:r>
          </w:p>
        </w:tc>
        <w:tc>
          <w:tcPr>
            <w:tcW w:w="3904" w:type="dxa"/>
          </w:tcPr>
          <w:p w14:paraId="3FC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456C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F8DE7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0A4E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76A8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марта</w:t>
            </w:r>
          </w:p>
        </w:tc>
        <w:tc>
          <w:tcPr>
            <w:tcW w:w="3626" w:type="dxa"/>
          </w:tcPr>
          <w:p w14:paraId="4362B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9C66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904" w:type="dxa"/>
          </w:tcPr>
          <w:p w14:paraId="27836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7E14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FA50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14:paraId="5BA5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2A4B8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1D5D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2645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0825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A464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14:paraId="22C37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94CF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</w:p>
        </w:tc>
        <w:tc>
          <w:tcPr>
            <w:tcW w:w="3904" w:type="dxa"/>
          </w:tcPr>
          <w:p w14:paraId="48DED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14:paraId="5F5B8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E062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14:paraId="04E22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8B6D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904" w:type="dxa"/>
          </w:tcPr>
          <w:p w14:paraId="3E472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14:paraId="18E86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63C9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26" w:type="dxa"/>
          </w:tcPr>
          <w:p w14:paraId="643A7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9D58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3904" w:type="dxa"/>
          </w:tcPr>
          <w:p w14:paraId="262D0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1B85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27DE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26" w:type="dxa"/>
          </w:tcPr>
          <w:p w14:paraId="39FB0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1CBDA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«Мы и космос»</w:t>
            </w:r>
          </w:p>
          <w:p w14:paraId="37F90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«Космос - это мы»</w:t>
            </w:r>
          </w:p>
        </w:tc>
        <w:tc>
          <w:tcPr>
            <w:tcW w:w="3904" w:type="dxa"/>
          </w:tcPr>
          <w:p w14:paraId="3260C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78F5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64ED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14:paraId="7081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290C1B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26" w:type="dxa"/>
          </w:tcPr>
          <w:p w14:paraId="59DFF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14:paraId="28FC2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904" w:type="dxa"/>
          </w:tcPr>
          <w:p w14:paraId="605C07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1AB7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456EFA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7B1B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F924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644D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 и ССУЗы города Казани</w:t>
            </w:r>
          </w:p>
        </w:tc>
        <w:tc>
          <w:tcPr>
            <w:tcW w:w="3626" w:type="dxa"/>
          </w:tcPr>
          <w:p w14:paraId="3791E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904" w:type="dxa"/>
          </w:tcPr>
          <w:p w14:paraId="3EABF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0F37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D8D47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ВОЛОНТЕРСТВО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ДОБРОВОЛЬЧЕСТВО</w:t>
            </w:r>
          </w:p>
        </w:tc>
      </w:tr>
      <w:tr w14:paraId="0B6A7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EDC1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3626" w:type="dxa"/>
          </w:tcPr>
          <w:p w14:paraId="699F1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14:paraId="056E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904" w:type="dxa"/>
          </w:tcPr>
          <w:p w14:paraId="75360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учителя, актив ШУС «МиГ»</w:t>
            </w:r>
          </w:p>
        </w:tc>
      </w:tr>
      <w:tr w14:paraId="4F53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1FDF40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6F59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EBAC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1AC44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35D094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Телеграм)</w:t>
            </w:r>
          </w:p>
        </w:tc>
        <w:tc>
          <w:tcPr>
            <w:tcW w:w="3904" w:type="dxa"/>
          </w:tcPr>
          <w:p w14:paraId="5E0B8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  <w:tr w14:paraId="462F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2ABE70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ПАТРИОТИЗМ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ИСТОРИЧЕСКАЯ ПАМЯТЬ</w:t>
            </w:r>
          </w:p>
        </w:tc>
      </w:tr>
      <w:tr w14:paraId="67FB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38A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05EE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FAC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строя и песни</w:t>
            </w:r>
          </w:p>
        </w:tc>
        <w:tc>
          <w:tcPr>
            <w:tcW w:w="3904" w:type="dxa"/>
          </w:tcPr>
          <w:p w14:paraId="2F75B3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44AD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6AA28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14:paraId="38B4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82D73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КУЛЬТУРА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ИСКУССТВО</w:t>
            </w:r>
          </w:p>
        </w:tc>
      </w:tr>
      <w:tr w14:paraId="1B55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338B5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B7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1D356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14:paraId="0E668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2E8A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«Последний звонок –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04" w:type="dxa"/>
          </w:tcPr>
          <w:p w14:paraId="76E95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14:paraId="2FDA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7B5A8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14:paraId="62B56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21DE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по подведению итогов деятельности гимназии</w:t>
            </w:r>
          </w:p>
        </w:tc>
        <w:tc>
          <w:tcPr>
            <w:tcW w:w="3904" w:type="dxa"/>
          </w:tcPr>
          <w:p w14:paraId="523A3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14:paraId="208A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F540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626" w:type="dxa"/>
          </w:tcPr>
          <w:p w14:paraId="0D4FFB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48C3F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Победы</w:t>
            </w:r>
          </w:p>
        </w:tc>
        <w:tc>
          <w:tcPr>
            <w:tcW w:w="3904" w:type="dxa"/>
          </w:tcPr>
          <w:p w14:paraId="1915D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44F1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16F5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14:paraId="5015B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5B0D7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ШУС «МиГ»</w:t>
            </w:r>
          </w:p>
        </w:tc>
        <w:tc>
          <w:tcPr>
            <w:tcW w:w="3904" w:type="dxa"/>
          </w:tcPr>
          <w:p w14:paraId="513F3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6F18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44C2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14:paraId="14E4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7258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14:paraId="7C73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66C8A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020DE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 и ССУЗы города Казани</w:t>
            </w:r>
          </w:p>
        </w:tc>
        <w:tc>
          <w:tcPr>
            <w:tcW w:w="3626" w:type="dxa"/>
          </w:tcPr>
          <w:p w14:paraId="6DED8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904" w:type="dxa"/>
          </w:tcPr>
          <w:p w14:paraId="63471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14:paraId="75AD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0F062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ВОЛОНТЕРСТВО И ДОБРОВОЛЬЧЕСТВО</w:t>
            </w:r>
          </w:p>
          <w:p w14:paraId="735223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ПАТРИОТИЗМ И ИСТОРИЧЕСКАЯ ПАМЯТЬ</w:t>
            </w:r>
          </w:p>
        </w:tc>
      </w:tr>
      <w:tr w14:paraId="1E3C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07233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626" w:type="dxa"/>
          </w:tcPr>
          <w:p w14:paraId="4AE02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14:paraId="2147A4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смотра строя и песни</w:t>
            </w:r>
          </w:p>
          <w:p w14:paraId="04B4D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3904" w:type="dxa"/>
          </w:tcPr>
          <w:p w14:paraId="3D357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5DEB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35213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14:paraId="09962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14:paraId="44B4C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«Цветущая гимназия – цветущая Казань»</w:t>
            </w:r>
          </w:p>
        </w:tc>
        <w:tc>
          <w:tcPr>
            <w:tcW w:w="3904" w:type="dxa"/>
          </w:tcPr>
          <w:p w14:paraId="18486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5A2A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4C5CCD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мая</w:t>
            </w:r>
          </w:p>
        </w:tc>
        <w:tc>
          <w:tcPr>
            <w:tcW w:w="3626" w:type="dxa"/>
          </w:tcPr>
          <w:p w14:paraId="66EDF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14:paraId="5AB8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дерево Победы»</w:t>
            </w:r>
          </w:p>
        </w:tc>
        <w:tc>
          <w:tcPr>
            <w:tcW w:w="3904" w:type="dxa"/>
          </w:tcPr>
          <w:p w14:paraId="31998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ШУС «МиГ»</w:t>
            </w:r>
          </w:p>
        </w:tc>
      </w:tr>
      <w:tr w14:paraId="333A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1" w:type="dxa"/>
            <w:gridSpan w:val="4"/>
          </w:tcPr>
          <w:p w14:paraId="5CDFE8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МЕДИА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 И КОММУНИКАЦИИ</w:t>
            </w:r>
          </w:p>
        </w:tc>
      </w:tr>
      <w:tr w14:paraId="0EF5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</w:tcPr>
          <w:p w14:paraId="587DA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14:paraId="570EF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14:paraId="6A1D4D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Телеграм)</w:t>
            </w:r>
          </w:p>
        </w:tc>
        <w:tc>
          <w:tcPr>
            <w:tcW w:w="3904" w:type="dxa"/>
          </w:tcPr>
          <w:p w14:paraId="7CD0E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Информационно-медийное направление в Гимназии </w:t>
            </w:r>
          </w:p>
        </w:tc>
      </w:tr>
    </w:tbl>
    <w:p w14:paraId="170D49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426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60"/>
    <w:rsid w:val="00025865"/>
    <w:rsid w:val="000473D0"/>
    <w:rsid w:val="001C439D"/>
    <w:rsid w:val="00281565"/>
    <w:rsid w:val="002A6390"/>
    <w:rsid w:val="00347547"/>
    <w:rsid w:val="003577DF"/>
    <w:rsid w:val="003D22C2"/>
    <w:rsid w:val="00417BCB"/>
    <w:rsid w:val="00420AF9"/>
    <w:rsid w:val="00433B66"/>
    <w:rsid w:val="005345D5"/>
    <w:rsid w:val="00584294"/>
    <w:rsid w:val="005A664A"/>
    <w:rsid w:val="005B7B8C"/>
    <w:rsid w:val="00671C60"/>
    <w:rsid w:val="006A1626"/>
    <w:rsid w:val="006C0D8D"/>
    <w:rsid w:val="006F6AF0"/>
    <w:rsid w:val="00796835"/>
    <w:rsid w:val="007A28A2"/>
    <w:rsid w:val="007E31B6"/>
    <w:rsid w:val="00816252"/>
    <w:rsid w:val="008D5F8F"/>
    <w:rsid w:val="008F4920"/>
    <w:rsid w:val="0092758D"/>
    <w:rsid w:val="009B21EB"/>
    <w:rsid w:val="00A14C2E"/>
    <w:rsid w:val="00B217CC"/>
    <w:rsid w:val="00B24E60"/>
    <w:rsid w:val="00B42E30"/>
    <w:rsid w:val="00B60814"/>
    <w:rsid w:val="00BE1F62"/>
    <w:rsid w:val="00BF645F"/>
    <w:rsid w:val="00C44BB5"/>
    <w:rsid w:val="00C47CF3"/>
    <w:rsid w:val="00D07CB9"/>
    <w:rsid w:val="00D90A53"/>
    <w:rsid w:val="00DF7A79"/>
    <w:rsid w:val="00EE3F85"/>
    <w:rsid w:val="00F67E63"/>
    <w:rsid w:val="00F969E9"/>
    <w:rsid w:val="04537C2C"/>
    <w:rsid w:val="11785D45"/>
    <w:rsid w:val="48AE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1843</Words>
  <Characters>10511</Characters>
  <Lines>87</Lines>
  <Paragraphs>24</Paragraphs>
  <TotalTime>1</TotalTime>
  <ScaleCrop>false</ScaleCrop>
  <LinksUpToDate>false</LinksUpToDate>
  <CharactersWithSpaces>12330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2017-11-29T05:09:00Z</dcterms:created>
  <dc:creator>Julia</dc:creator>
  <cp:lastModifiedBy>125</cp:lastModifiedBy>
  <cp:lastPrinted>2026-03-17T11:27:00Z</cp:lastPrinted>
  <dcterms:modified xsi:type="dcterms:W3CDTF">2026-03-17T11:45:47Z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00AEF41BE4DB469C98FB9D5BC1E45303_12</vt:lpwstr>
  </property>
</Properties>
</file>